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0" w:rsidRPr="00217F25" w:rsidRDefault="006C0B60" w:rsidP="006C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4F6972" w:rsidRPr="00217F25">
        <w:rPr>
          <w:rFonts w:ascii="Times New Roman" w:hAnsi="Times New Roman" w:cs="Times New Roman"/>
          <w:b/>
          <w:sz w:val="28"/>
          <w:szCs w:val="28"/>
        </w:rPr>
        <w:t>рабочей программе по химии для 10</w:t>
      </w:r>
      <w:r w:rsidRPr="00217F25">
        <w:rPr>
          <w:rFonts w:ascii="Times New Roman" w:hAnsi="Times New Roman" w:cs="Times New Roman"/>
          <w:b/>
          <w:sz w:val="28"/>
          <w:szCs w:val="28"/>
        </w:rPr>
        <w:t>-11 классов</w:t>
      </w:r>
    </w:p>
    <w:p w:rsidR="00217F25" w:rsidRPr="00217F25" w:rsidRDefault="00217F25" w:rsidP="00217F2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рабочей основной образовательной программы среднего  общего образования  МОУ «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 многопрофильный лицей имени В.А. Яковлева». Положения о рабочей программе по учебному предмету (курсу) педагога, осуществляющего функции ведения ФГОС   СОО учебного предмета «Химия» для 10-11 классов, составлена соответственно с требованиями ФГОС СОО и  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>принято на педагогическом совете протокол №8 от 29.08.2022г., утверждено приказом директора лицея №422 от 30.08.2022г.).</w:t>
      </w:r>
    </w:p>
    <w:p w:rsidR="006C0B60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предмету «Химия 10-11 класс (базовый уровень)» </w:t>
      </w:r>
      <w:r w:rsidRPr="00217F25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6C0B60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1. Авторской программы О.С. Габриеляна, соответ</w:t>
      </w:r>
      <w:r w:rsidR="00D54381" w:rsidRPr="00217F25">
        <w:rPr>
          <w:rFonts w:ascii="Times New Roman" w:hAnsi="Times New Roman" w:cs="Times New Roman"/>
          <w:sz w:val="28"/>
          <w:szCs w:val="28"/>
        </w:rPr>
        <w:t xml:space="preserve">ствующей Федеральному </w:t>
      </w:r>
      <w:r w:rsidR="006D4BBA">
        <w:rPr>
          <w:rFonts w:ascii="Times New Roman" w:hAnsi="Times New Roman" w:cs="Times New Roman"/>
          <w:sz w:val="28"/>
          <w:szCs w:val="28"/>
        </w:rPr>
        <w:t xml:space="preserve"> государственному стандарту</w:t>
      </w:r>
      <w:r w:rsidR="00D54381" w:rsidRPr="00217F25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217F25">
        <w:rPr>
          <w:rFonts w:ascii="Times New Roman" w:hAnsi="Times New Roman" w:cs="Times New Roman"/>
          <w:sz w:val="28"/>
          <w:szCs w:val="28"/>
        </w:rPr>
        <w:t xml:space="preserve"> общего образования и допущенной Министерством образования и науки Российской Федерации.</w:t>
      </w:r>
    </w:p>
    <w:p w:rsidR="006C0B60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 xml:space="preserve">2.Программа для курса химии для 8-11 классов общеобразовательных учреждений/ О.С. Габриелян. – 3-е изд., 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и дополненное - М.: Дрофа, 2010 </w:t>
      </w:r>
    </w:p>
    <w:p w:rsidR="006C0B60" w:rsidRPr="00217F25" w:rsidRDefault="006C0B60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</w:p>
    <w:p w:rsidR="006C0B60" w:rsidRPr="00217F25" w:rsidRDefault="005519A3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О.С. Габриелян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И. Г. Остроумов, С. А. Сладков  </w:t>
      </w:r>
      <w:r w:rsidR="006C0B60" w:rsidRPr="00217F25">
        <w:rPr>
          <w:rFonts w:ascii="Times New Roman" w:hAnsi="Times New Roman" w:cs="Times New Roman"/>
          <w:sz w:val="28"/>
          <w:szCs w:val="28"/>
        </w:rPr>
        <w:t xml:space="preserve">. Химия. </w:t>
      </w:r>
      <w:r w:rsidRPr="00217F25">
        <w:rPr>
          <w:rFonts w:ascii="Times New Roman" w:hAnsi="Times New Roman" w:cs="Times New Roman"/>
          <w:sz w:val="28"/>
          <w:szCs w:val="28"/>
        </w:rPr>
        <w:t>10 класс. Базовый уровень: учебник  для общеобразовательных  организаций  -2 –е изд. – М.: «Просвещение», 2020</w:t>
      </w:r>
      <w:r w:rsidR="006C0B60" w:rsidRPr="00217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О.С. Габриелян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И. Г. Остроумов, С. А. Сладков  . Химия. 11 класс. Базовый уровень: учебник  для общеобразовательных  организаций  -2 –е изд. – М.: «Просвещение», 2020. </w:t>
      </w:r>
    </w:p>
    <w:p w:rsidR="00AA09C3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>Рабочая программа рассчитана:</w:t>
      </w:r>
    </w:p>
    <w:p w:rsidR="00AA09C3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- в 10 классе (базовый уровень)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 на 1час в неделю, 34 часа </w:t>
      </w:r>
      <w:r w:rsidRPr="00217F25">
        <w:rPr>
          <w:rFonts w:ascii="Times New Roman" w:hAnsi="Times New Roman" w:cs="Times New Roman"/>
          <w:sz w:val="28"/>
          <w:szCs w:val="28"/>
        </w:rPr>
        <w:t>в год; -</w:t>
      </w:r>
    </w:p>
    <w:p w:rsidR="00AA09C3" w:rsidRPr="00217F25" w:rsidRDefault="006C0B60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- в 11 классе (базовы</w:t>
      </w:r>
      <w:r w:rsidR="005519A3" w:rsidRPr="00217F25">
        <w:rPr>
          <w:rFonts w:ascii="Times New Roman" w:hAnsi="Times New Roman" w:cs="Times New Roman"/>
          <w:sz w:val="28"/>
          <w:szCs w:val="28"/>
        </w:rPr>
        <w:t xml:space="preserve">й уровень) на 1 час в неделю, 33 часа </w:t>
      </w:r>
      <w:r w:rsidRPr="00217F25">
        <w:rPr>
          <w:rFonts w:ascii="Times New Roman" w:hAnsi="Times New Roman" w:cs="Times New Roman"/>
          <w:sz w:val="28"/>
          <w:szCs w:val="28"/>
        </w:rPr>
        <w:t xml:space="preserve"> в год; 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УМК «Химия. 10 класс. Базовый уровень»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Химия. 10 класс: </w:t>
      </w:r>
      <w:proofErr w:type="spell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учеб</w:t>
      </w:r>
      <w:proofErr w:type="gram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.д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</w:t>
      </w:r>
      <w:proofErr w:type="spell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общеобразоват</w:t>
      </w:r>
      <w:proofErr w:type="spell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организаций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/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О. С. Габриелян, И. Г. Остроумов, С. А. Сладков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Химия. 10 класс. Базовый уровень. Учебник.</w:t>
      </w:r>
      <w:r w:rsidRPr="00217F2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— М.: Просвещение, 2019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2. 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О. С. Габриелян, И. Г. Остроумов, И. В. Аксёнова, 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Химия. 10 класс. Базовый уровень. Методическое пособие.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О. С. Габриелян, С. А. Сладков.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Химия. 10 класс. Базовый уровень. Рабочая тетрадь. 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О. С. Габриелян, И. В. </w:t>
      </w:r>
      <w:proofErr w:type="spellStart"/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Тригубчак</w:t>
      </w:r>
      <w:proofErr w:type="spellEnd"/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Химия. 10 класс. Задачник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Электронная форма учебника.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УМК «Химия. 11 класс. Базовый уровень»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Химия. 11 класс: </w:t>
      </w:r>
      <w:proofErr w:type="spell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учеб</w:t>
      </w:r>
      <w:proofErr w:type="gram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.д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</w:t>
      </w:r>
      <w:proofErr w:type="spell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общеобразоват</w:t>
      </w:r>
      <w:proofErr w:type="spell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организаций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/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О. С. Габриелян, И. Г. Остроумов, С. А. Сладков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Химия. 10 класс. Базовый уровень. Учебник.</w:t>
      </w:r>
      <w:r w:rsidRPr="00217F2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— М.: Просвещение, 2019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О. С. Габриелян и др.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Химия. 11 класс. Базовый уровень. Методическое пособие.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О. С. Габриелян, С. А. Сладков.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Химия. 11 класс. Базовый уровень. Рабочая тетрадь.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О. С. Габриелян, И. В. </w:t>
      </w:r>
      <w:proofErr w:type="spellStart"/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Тригубчак</w:t>
      </w:r>
      <w:proofErr w:type="spellEnd"/>
      <w:r w:rsidRPr="00217F2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Химия. 11 класс. Базовый уровень. </w:t>
      </w:r>
    </w:p>
    <w:p w:rsidR="009C5669" w:rsidRPr="00217F25" w:rsidRDefault="009C5669" w:rsidP="009C56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Электронная форма учебника.</w:t>
      </w:r>
    </w:p>
    <w:p w:rsidR="004F6972" w:rsidRPr="00217F25" w:rsidRDefault="004F6972" w:rsidP="004F6972">
      <w:pPr>
        <w:rPr>
          <w:rFonts w:ascii="Times New Roman" w:hAnsi="Times New Roman" w:cs="Times New Roman"/>
          <w:b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предмету «Химия 10-11 класс (профильный уровень)» </w:t>
      </w:r>
      <w:r w:rsidRPr="00217F25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 xml:space="preserve">1. Авторской программы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С.А.Пузакова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соответствующей Федеральному  государственному стандарту среднего общего образования и допущенной Министерством образования и науки Российской Федерации.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 xml:space="preserve">2.Программа для курса химии для 10-11 классов общеобразовательных учреждений, углубленный уровень/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С.А.Пузаков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. - М.: Просвещение, 2020 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Химия. 10 класс. Углубленный  уровень  учебник  для общеобразовательных  организаций  -2 –е изд. – М.: «Просвещение», 2021. 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Химия. 11 класс. Углубленный  уровень  учебник  для общеобразовательных  организаций  -2 –е изд. – М.: «Просвещение», 2021. 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b/>
          <w:sz w:val="28"/>
          <w:szCs w:val="28"/>
        </w:rPr>
        <w:t>Рабочая программа рассчитана: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t>- в 10 классе (профильный  уровень) на 3 часа в неделю, 102 часа в год; -</w:t>
      </w:r>
    </w:p>
    <w:p w:rsidR="004F6972" w:rsidRPr="00217F25" w:rsidRDefault="004F6972" w:rsidP="004F6972">
      <w:pPr>
        <w:rPr>
          <w:rFonts w:ascii="Times New Roman" w:hAnsi="Times New Roman" w:cs="Times New Roman"/>
          <w:sz w:val="28"/>
          <w:szCs w:val="28"/>
        </w:rPr>
      </w:pPr>
      <w:r w:rsidRPr="00217F25">
        <w:rPr>
          <w:rFonts w:ascii="Times New Roman" w:hAnsi="Times New Roman" w:cs="Times New Roman"/>
          <w:sz w:val="28"/>
          <w:szCs w:val="28"/>
        </w:rPr>
        <w:lastRenderedPageBreak/>
        <w:t xml:space="preserve">- в 11 классе (профильный  уровень) на 3 часа в неделю, 99 часов  в год; 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УМК «Химия. 10 класс. Профильный уровень»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F157C5"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 Химия. 10 класс. Углубленный  уровень  учебник  для общеобразовательных  организаций  -2 –е изд. – М.: «Просвещение», 2021. 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="00F157C5" w:rsidRPr="00217F25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10 класс. </w:t>
      </w:r>
      <w:r w:rsidR="00F157C5"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Углубленный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уровень. Методическое пособие.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="00F157C5"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57C5"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10 класс. Углубленный уровень</w:t>
      </w:r>
      <w:proofErr w:type="gramStart"/>
      <w:r w:rsidR="00F157C5"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  <w:r w:rsidR="00F157C5"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ровень. Рабочая тетрадь. 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="00F157C5"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F157C5"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="00F157C5"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="00F157C5"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57C5"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10 класс. Углубленный уровень. </w:t>
      </w: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Задачник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Электронная форма учебника.</w:t>
      </w:r>
    </w:p>
    <w:p w:rsidR="004F6972" w:rsidRPr="00217F25" w:rsidRDefault="004F6972" w:rsidP="004F69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УМК «Химия. 11 класс. </w:t>
      </w:r>
      <w:r w:rsidR="00F157C5"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Профильный</w:t>
      </w:r>
      <w:r w:rsidRPr="00217F2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уровень»</w:t>
      </w:r>
    </w:p>
    <w:p w:rsidR="00F157C5" w:rsidRPr="00217F25" w:rsidRDefault="00F157C5" w:rsidP="00F157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17F25">
        <w:rPr>
          <w:rFonts w:ascii="Times New Roman" w:hAnsi="Times New Roman" w:cs="Times New Roman"/>
          <w:sz w:val="28"/>
          <w:szCs w:val="28"/>
        </w:rPr>
        <w:t xml:space="preserve"> Химия. 11 класс. Углубленный  уровень  учебник  для общеобразовательных  организаций  -2 –е изд. – М.: «Просвещение», 2021. </w:t>
      </w:r>
    </w:p>
    <w:p w:rsidR="00F157C5" w:rsidRPr="00217F25" w:rsidRDefault="00F157C5" w:rsidP="00F157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Pr="00217F25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11 класс. Углубленный уровень. Методическое пособие.</w:t>
      </w:r>
    </w:p>
    <w:p w:rsidR="00F157C5" w:rsidRPr="00217F25" w:rsidRDefault="00F157C5" w:rsidP="00F157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11 класс. Углубленный уровень</w:t>
      </w:r>
      <w:proofErr w:type="gram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ровень. Рабочая тетрадь. </w:t>
      </w:r>
    </w:p>
    <w:p w:rsidR="00F157C5" w:rsidRPr="00217F25" w:rsidRDefault="00F157C5" w:rsidP="00F157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217F2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17F25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217F25">
        <w:rPr>
          <w:rFonts w:ascii="Times New Roman" w:hAnsi="Times New Roman" w:cs="Times New Roman"/>
          <w:sz w:val="28"/>
          <w:szCs w:val="28"/>
        </w:rPr>
        <w:t>, В.А.Попков</w:t>
      </w:r>
      <w:proofErr w:type="gramStart"/>
      <w:r w:rsidRPr="00217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Химия. 11 класс. Углубленный уровень. Задачник</w:t>
      </w:r>
    </w:p>
    <w:p w:rsidR="00F157C5" w:rsidRPr="00217F25" w:rsidRDefault="00F157C5" w:rsidP="00F157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17F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Электронная форма учебника.</w:t>
      </w:r>
    </w:p>
    <w:p w:rsidR="00B4140E" w:rsidRPr="00217F25" w:rsidRDefault="00B4140E" w:rsidP="00B41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D1" w:rsidRPr="00217F25" w:rsidRDefault="001331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31D1" w:rsidRPr="00217F25" w:rsidSect="006C0B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B60"/>
    <w:rsid w:val="001331D1"/>
    <w:rsid w:val="0014479E"/>
    <w:rsid w:val="00217F25"/>
    <w:rsid w:val="00223357"/>
    <w:rsid w:val="002D26EA"/>
    <w:rsid w:val="00443D21"/>
    <w:rsid w:val="004F6972"/>
    <w:rsid w:val="005519A3"/>
    <w:rsid w:val="006C0B60"/>
    <w:rsid w:val="006D4BBA"/>
    <w:rsid w:val="00800933"/>
    <w:rsid w:val="009C5669"/>
    <w:rsid w:val="009F4547"/>
    <w:rsid w:val="00AA09C3"/>
    <w:rsid w:val="00B4140E"/>
    <w:rsid w:val="00D54381"/>
    <w:rsid w:val="00D871A5"/>
    <w:rsid w:val="00F1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</cp:lastModifiedBy>
  <cp:revision>8</cp:revision>
  <dcterms:created xsi:type="dcterms:W3CDTF">2020-07-20T14:44:00Z</dcterms:created>
  <dcterms:modified xsi:type="dcterms:W3CDTF">2023-05-12T11:18:00Z</dcterms:modified>
</cp:coreProperties>
</file>