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 xml:space="preserve">Постоянные ссылки для проведения </w:t>
      </w:r>
      <w:r>
        <w:rPr>
          <w:rFonts w:ascii="Arial" w:eastAsia="Times New Roman" w:hAnsi="Arial" w:cs="Arial"/>
          <w:b/>
          <w:bCs/>
          <w:color w:val="1A1A1A"/>
          <w:sz w:val="19"/>
        </w:rPr>
        <w:t xml:space="preserve">дистанционных </w:t>
      </w:r>
      <w:r w:rsidRPr="004E5C55">
        <w:rPr>
          <w:rFonts w:ascii="Arial" w:eastAsia="Times New Roman" w:hAnsi="Arial" w:cs="Arial"/>
          <w:b/>
          <w:bCs/>
          <w:color w:val="1A1A1A"/>
          <w:sz w:val="19"/>
        </w:rPr>
        <w:t>уроков по классам: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5А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для подключения к урокам: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https://sferum.ru/?call_link=dDCMQ45f7MR7dIo3o5I0tth2ZOomwJWCkRB8lkhaLsc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5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https://sferum.ru/?call=294-237-1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WyE95u)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5Б класс 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для подключения к урокам: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6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https://sferum.ru/?call_link=NTwOd8a4XWHZYli0ZPbpgJXNb_DftgLg5C1GFzJpylg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7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https://sferum.ru/?call=294-241-0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 nkRbK6)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5В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для подключения к урокам: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8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https://sferum.ru/?call_link=IfhhEzI85J0BJeuVN0G0yfcRgTjCRh0dRB8doNRbpZo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9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https://sferum.ru/?call=294-242-1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QacKDm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5Г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для подключения: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0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https://sferum.ru/?call_link=jqCepPJDqLZAmI8qfeXL2BWzjL20iuXoxtkGUbwwz5E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1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https://sferum.ru/?call=294-243-0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 (Пароль для входа: </w:t>
      </w:r>
      <w:proofErr w:type="spell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xKjxhN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6А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для подключения к урокам: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2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https://sferum.ru/?call_link=KnxPTp2Ipypb3Gz7pcS3c7dWKDANKNNsF5SRUC8UPyE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3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https://sferum.ru/?call=294-244-5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CYYJzt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6Б класс 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для подключения: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4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https://sferum.ru/?call_link=s1UF-vS_apFpLd45jOrDWIIAUn1T6A020Ynzeo5ieD0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5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https://sferum.ru/?call=294-246-8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 2EZzPB)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6В класс 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для подключения: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6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https://sferum.ru/?call_link=j7tPsDVjpvQxYVs3orrkPrf4R-waLKUjqFJtJPdV9f4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7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https://sferum.ru/?call=294-247-7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FVVePh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7А класс 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для подключения: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8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https://sferum.ru/?call_link=0glArH5ntucv49YsK2VMid-2NyCwXRUhYwHhUfeQg_M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19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https://sferum.ru/?call=294-248-9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JUmSFX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7Б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0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https://sferum.ru/?call_link=5sVF-9RQHzdJNsmO1OJfyggMT4iDVptdjtt3kNCGrco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1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https://sferum.ru/?call=294-250-2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FtfZc7)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7В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2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https://sferum.ru/?call_link=qfVbsvTjkWUaYMe3U-cR9B8BKvtmzRF3dx2jPDf4o4c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3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https://sferum.ru/?call=294-251-8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NeDtgR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8А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4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https://sferum.ru/?call_link=l1kole8j_VDBlZcmdJTCZqCWr7P1Z4ge7Ylc0VHiNcs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5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https://sferum.ru/?call=294-254-0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BAzE25)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lastRenderedPageBreak/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8Б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6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https://sferum.ru/?call_link=q1DPofadvHcdfvkb2hzAmYK-g2sHG2hDxoPCSzVXi7U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7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https://sferum.ru/?call=294-255-3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 (Пароль для входа: </w:t>
      </w:r>
      <w:proofErr w:type="spell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wQrpKc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8В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8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https://sferum.ru/?call_link=TVAyOgG-NquY-DfSkdZB_LwSX1NSk8UEYpK_sAJaqKU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29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https://sferum.ru/?call=294-256-6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 fJh3ma)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9А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0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https://sferum.ru/?call_link=8PRh_38xVIcrjpYjJK7STwPTvslciGG2pYQ3mEXFFjU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1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https://sferum.ru/?call=294-258-1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 7FEqaN)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9Б класс 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2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https://sferum.ru/?call_link=MnSHFZ3KxkqAKePl1jtiCqRYKR_Dd4jtg125hNqTbqI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3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https://sferum.ru/?call=294-259-1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 (Пароль для входа: </w:t>
      </w:r>
      <w:proofErr w:type="spell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dzmVpp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9В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4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https://sferum.ru/?call_link=IvWZooSe2WczaoSo02Z6GspbFkDbFwWt_05tzs3W_Q0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5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https://sferum.ru/?call=294-260-0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 742Rho)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10А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6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https://sferum.ru/?call_link=RDQTYq4Q-OWwavoGDppQ47oySqjTZz7EgLy6HkN6ebk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7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https://sferum.ru/?call=294-261-4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 (Пароль для входа: </w:t>
      </w:r>
      <w:proofErr w:type="spell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erHFxj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10Б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8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https://sferum.ru/?call_link=hn_-JDXTtCVTQ5Askki57xx992ujQ4l5Z66IbIPAjrM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39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https://sferum.ru/?call=294-262-5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 (Пароль для входа: </w:t>
      </w:r>
      <w:proofErr w:type="spell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gawnoJ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11 класс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 к общим предметам: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0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https://sferum.ru/?call_link=DPBIx2ZmmaBbZNF0P1VtLgGGdE8kawb2jd6r-t3vKc4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1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https://sferum.ru/?call=294-264-4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ALWrHv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11 класс (1 подгруппа)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 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2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https://sferum.ru/?call_link=w5EBGHbdFuShls8FyXF3-LHH_OPuLHsLis47KUjiSEw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3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https://sferum.ru/?call=294-265-3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ZA7fPj)</w:t>
      </w:r>
      <w:proofErr w:type="gramEnd"/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 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b/>
          <w:bCs/>
          <w:color w:val="1A1A1A"/>
          <w:sz w:val="19"/>
        </w:rPr>
        <w:t>11 класс (2 подгруппа) </w:t>
      </w: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на подключение: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Присоединиться по ссылке: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4" w:tgtFrame="_blank" w:history="1"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https://sferum.ru/?call_link=BF724rAVgRdw2eV7975ofJOBKIA507504Yzk_v4YnMc</w:t>
        </w:r>
      </w:hyperlink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r w:rsidRPr="004E5C55">
        <w:rPr>
          <w:rFonts w:ascii="Arial" w:eastAsia="Times New Roman" w:hAnsi="Arial" w:cs="Arial"/>
          <w:color w:val="1A1A1A"/>
          <w:sz w:val="19"/>
          <w:szCs w:val="19"/>
        </w:rPr>
        <w:t>Ссылка с номером встречи:</w:t>
      </w:r>
    </w:p>
    <w:p w:rsidR="004E5C55" w:rsidRPr="004E5C55" w:rsidRDefault="004E5C55" w:rsidP="004E5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</w:rPr>
      </w:pPr>
      <w:hyperlink r:id="rId45" w:tgtFrame="_blank" w:history="1">
        <w:proofErr w:type="gramStart"/>
        <w:r w:rsidRPr="004E5C55">
          <w:rPr>
            <w:rFonts w:ascii="Arial" w:eastAsia="Times New Roman" w:hAnsi="Arial" w:cs="Arial"/>
            <w:color w:val="0000FF"/>
            <w:sz w:val="19"/>
            <w:u w:val="single"/>
          </w:rPr>
          <w:t>https://sferum.ru/?call=294-266-4</w:t>
        </w:r>
      </w:hyperlink>
      <w:r w:rsidRPr="004E5C55">
        <w:rPr>
          <w:rFonts w:ascii="Arial" w:eastAsia="Times New Roman" w:hAnsi="Arial" w:cs="Arial"/>
          <w:color w:val="1A1A1A"/>
          <w:sz w:val="19"/>
          <w:szCs w:val="19"/>
        </w:rPr>
        <w:t> (Пароль для входа:</w:t>
      </w:r>
      <w:proofErr w:type="gramEnd"/>
      <w:r w:rsidRPr="004E5C55">
        <w:rPr>
          <w:rFonts w:ascii="Arial" w:eastAsia="Times New Roman" w:hAnsi="Arial" w:cs="Arial"/>
          <w:color w:val="1A1A1A"/>
          <w:sz w:val="19"/>
          <w:szCs w:val="19"/>
        </w:rPr>
        <w:t xml:space="preserve"> </w:t>
      </w:r>
      <w:proofErr w:type="spellStart"/>
      <w:proofErr w:type="gramStart"/>
      <w:r w:rsidRPr="004E5C55">
        <w:rPr>
          <w:rFonts w:ascii="Arial" w:eastAsia="Times New Roman" w:hAnsi="Arial" w:cs="Arial"/>
          <w:color w:val="1A1A1A"/>
          <w:sz w:val="19"/>
          <w:szCs w:val="19"/>
        </w:rPr>
        <w:t>KzpvuN</w:t>
      </w:r>
      <w:proofErr w:type="spellEnd"/>
      <w:r w:rsidRPr="004E5C55">
        <w:rPr>
          <w:rFonts w:ascii="Arial" w:eastAsia="Times New Roman" w:hAnsi="Arial" w:cs="Arial"/>
          <w:color w:val="1A1A1A"/>
          <w:sz w:val="19"/>
          <w:szCs w:val="19"/>
        </w:rPr>
        <w:t>)</w:t>
      </w:r>
      <w:proofErr w:type="gramEnd"/>
    </w:p>
    <w:p w:rsidR="007E58AE" w:rsidRDefault="007E58AE"/>
    <w:sectPr w:rsidR="007E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C55"/>
    <w:rsid w:val="004E5C55"/>
    <w:rsid w:val="007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C55"/>
    <w:rPr>
      <w:b/>
      <w:bCs/>
    </w:rPr>
  </w:style>
  <w:style w:type="character" w:styleId="a4">
    <w:name w:val="Hyperlink"/>
    <w:basedOn w:val="a0"/>
    <w:uiPriority w:val="99"/>
    <w:semiHidden/>
    <w:unhideWhenUsed/>
    <w:rsid w:val="004E5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0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6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3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1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70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0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5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6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83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4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50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16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5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1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6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1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77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06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8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7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93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65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02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63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69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95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07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05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7682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32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90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136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40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55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0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88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45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55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1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89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78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190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062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680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31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8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52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538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245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05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039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131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0610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8664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873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585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59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99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0513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2533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946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313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5152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1289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373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42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9175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1617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656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9468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8067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3922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8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7341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470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628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5284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1533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167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466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1871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6333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263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521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24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57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65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94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5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43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4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38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81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85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628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78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03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71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4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53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28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99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12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078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94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573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695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324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336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800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01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56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76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526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6471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IfhhEzI85J0BJeuVN0G0yfcRgTjCRh0dRB8doNRbpZo" TargetMode="External"/><Relationship Id="rId13" Type="http://schemas.openxmlformats.org/officeDocument/2006/relationships/hyperlink" Target="https://sferum.ru/?call=294-244-5" TargetMode="External"/><Relationship Id="rId18" Type="http://schemas.openxmlformats.org/officeDocument/2006/relationships/hyperlink" Target="https://sferum.ru/?call_link=0glArH5ntucv49YsK2VMid-2NyCwXRUhYwHhUfeQg_M" TargetMode="External"/><Relationship Id="rId26" Type="http://schemas.openxmlformats.org/officeDocument/2006/relationships/hyperlink" Target="https://sferum.ru/?call_link=q1DPofadvHcdfvkb2hzAmYK-g2sHG2hDxoPCSzVXi7U" TargetMode="External"/><Relationship Id="rId39" Type="http://schemas.openxmlformats.org/officeDocument/2006/relationships/hyperlink" Target="https://sferum.ru/?call=294-262-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=294-250-2" TargetMode="External"/><Relationship Id="rId34" Type="http://schemas.openxmlformats.org/officeDocument/2006/relationships/hyperlink" Target="https://sferum.ru/?call_link=IvWZooSe2WczaoSo02Z6GspbFkDbFwWt_05tzs3W_Q0" TargetMode="External"/><Relationship Id="rId42" Type="http://schemas.openxmlformats.org/officeDocument/2006/relationships/hyperlink" Target="https://sferum.ru/?call_link=w5EBGHbdFuShls8FyXF3-LHH_OPuLHsLis47KUjiSEw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ferum.ru/?call=294-241-0" TargetMode="External"/><Relationship Id="rId12" Type="http://schemas.openxmlformats.org/officeDocument/2006/relationships/hyperlink" Target="https://sferum.ru/?call_link=KnxPTp2Ipypb3Gz7pcS3c7dWKDANKNNsF5SRUC8UPyE" TargetMode="External"/><Relationship Id="rId17" Type="http://schemas.openxmlformats.org/officeDocument/2006/relationships/hyperlink" Target="https://sferum.ru/?call=294-247-7" TargetMode="External"/><Relationship Id="rId25" Type="http://schemas.openxmlformats.org/officeDocument/2006/relationships/hyperlink" Target="https://sferum.ru/?call=294-254-0" TargetMode="External"/><Relationship Id="rId33" Type="http://schemas.openxmlformats.org/officeDocument/2006/relationships/hyperlink" Target="https://sferum.ru/?call=294-259-1" TargetMode="External"/><Relationship Id="rId38" Type="http://schemas.openxmlformats.org/officeDocument/2006/relationships/hyperlink" Target="https://sferum.ru/?call_link=hn_-JDXTtCVTQ5Askki57xx992ujQ4l5Z66IbIPAjr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j7tPsDVjpvQxYVs3orrkPrf4R-waLKUjqFJtJPdV9f4" TargetMode="External"/><Relationship Id="rId20" Type="http://schemas.openxmlformats.org/officeDocument/2006/relationships/hyperlink" Target="https://sferum.ru/?call_link=5sVF-9RQHzdJNsmO1OJfyggMT4iDVptdjtt3kNCGrco" TargetMode="External"/><Relationship Id="rId29" Type="http://schemas.openxmlformats.org/officeDocument/2006/relationships/hyperlink" Target="https://sferum.ru/?call=294-256-6" TargetMode="External"/><Relationship Id="rId41" Type="http://schemas.openxmlformats.org/officeDocument/2006/relationships/hyperlink" Target="https://sferum.ru/?call=294-264-4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NTwOd8a4XWHZYli0ZPbpgJXNb_DftgLg5C1GFzJpylg" TargetMode="External"/><Relationship Id="rId11" Type="http://schemas.openxmlformats.org/officeDocument/2006/relationships/hyperlink" Target="https://sferum.ru/?call=294-243-0" TargetMode="External"/><Relationship Id="rId24" Type="http://schemas.openxmlformats.org/officeDocument/2006/relationships/hyperlink" Target="https://sferum.ru/?call_link=l1kole8j_VDBlZcmdJTCZqCWr7P1Z4ge7Ylc0VHiNcs" TargetMode="External"/><Relationship Id="rId32" Type="http://schemas.openxmlformats.org/officeDocument/2006/relationships/hyperlink" Target="https://sferum.ru/?call_link=MnSHFZ3KxkqAKePl1jtiCqRYKR_Dd4jtg125hNqTbqI" TargetMode="External"/><Relationship Id="rId37" Type="http://schemas.openxmlformats.org/officeDocument/2006/relationships/hyperlink" Target="https://sferum.ru/?call=294-261-4" TargetMode="External"/><Relationship Id="rId40" Type="http://schemas.openxmlformats.org/officeDocument/2006/relationships/hyperlink" Target="https://sferum.ru/?call_link=DPBIx2ZmmaBbZNF0P1VtLgGGdE8kawb2jd6r-t3vKc4" TargetMode="External"/><Relationship Id="rId45" Type="http://schemas.openxmlformats.org/officeDocument/2006/relationships/hyperlink" Target="https://sferum.ru/?call=294-266-4" TargetMode="External"/><Relationship Id="rId5" Type="http://schemas.openxmlformats.org/officeDocument/2006/relationships/hyperlink" Target="https://sferum.ru/?call=294-237-1" TargetMode="External"/><Relationship Id="rId15" Type="http://schemas.openxmlformats.org/officeDocument/2006/relationships/hyperlink" Target="https://sferum.ru/?call=294-246-8" TargetMode="External"/><Relationship Id="rId23" Type="http://schemas.openxmlformats.org/officeDocument/2006/relationships/hyperlink" Target="https://sferum.ru/?call=294-251-8" TargetMode="External"/><Relationship Id="rId28" Type="http://schemas.openxmlformats.org/officeDocument/2006/relationships/hyperlink" Target="https://sferum.ru/?call_link=TVAyOgG-NquY-DfSkdZB_LwSX1NSk8UEYpK_sAJaqKU" TargetMode="External"/><Relationship Id="rId36" Type="http://schemas.openxmlformats.org/officeDocument/2006/relationships/hyperlink" Target="https://sferum.ru/?call_link=RDQTYq4Q-OWwavoGDppQ47oySqjTZz7EgLy6HkN6ebk" TargetMode="External"/><Relationship Id="rId10" Type="http://schemas.openxmlformats.org/officeDocument/2006/relationships/hyperlink" Target="https://sferum.ru/?call_link=jqCepPJDqLZAmI8qfeXL2BWzjL20iuXoxtkGUbwwz5E" TargetMode="External"/><Relationship Id="rId19" Type="http://schemas.openxmlformats.org/officeDocument/2006/relationships/hyperlink" Target="https://sferum.ru/?call=294-248-9" TargetMode="External"/><Relationship Id="rId31" Type="http://schemas.openxmlformats.org/officeDocument/2006/relationships/hyperlink" Target="https://sferum.ru/?call=294-258-1" TargetMode="External"/><Relationship Id="rId44" Type="http://schemas.openxmlformats.org/officeDocument/2006/relationships/hyperlink" Target="https://sferum.ru/?call_link=BF724rAVgRdw2eV7975ofJOBKIA507504Yzk_v4YnMc" TargetMode="External"/><Relationship Id="rId4" Type="http://schemas.openxmlformats.org/officeDocument/2006/relationships/hyperlink" Target="https://sferum.ru/?call_link=dDCMQ45f7MR7dIo3o5I0tth2ZOomwJWCkRB8lkhaLsc" TargetMode="External"/><Relationship Id="rId9" Type="http://schemas.openxmlformats.org/officeDocument/2006/relationships/hyperlink" Target="https://sferum.ru/?call=294-242-1" TargetMode="External"/><Relationship Id="rId14" Type="http://schemas.openxmlformats.org/officeDocument/2006/relationships/hyperlink" Target="https://sferum.ru/?call_link=s1UF-vS_apFpLd45jOrDWIIAUn1T6A020Ynzeo5ieD0" TargetMode="External"/><Relationship Id="rId22" Type="http://schemas.openxmlformats.org/officeDocument/2006/relationships/hyperlink" Target="https://sferum.ru/?call_link=qfVbsvTjkWUaYMe3U-cR9B8BKvtmzRF3dx2jPDf4o4c" TargetMode="External"/><Relationship Id="rId27" Type="http://schemas.openxmlformats.org/officeDocument/2006/relationships/hyperlink" Target="https://sferum.ru/?call=294-255-3" TargetMode="External"/><Relationship Id="rId30" Type="http://schemas.openxmlformats.org/officeDocument/2006/relationships/hyperlink" Target="https://sferum.ru/?call_link=8PRh_38xVIcrjpYjJK7STwPTvslciGG2pYQ3mEXFFjU" TargetMode="External"/><Relationship Id="rId35" Type="http://schemas.openxmlformats.org/officeDocument/2006/relationships/hyperlink" Target="https://sferum.ru/?call=294-260-0" TargetMode="External"/><Relationship Id="rId43" Type="http://schemas.openxmlformats.org/officeDocument/2006/relationships/hyperlink" Target="https://sferum.ru/?call=294-265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2</cp:revision>
  <dcterms:created xsi:type="dcterms:W3CDTF">2024-10-20T12:24:00Z</dcterms:created>
  <dcterms:modified xsi:type="dcterms:W3CDTF">2024-10-20T12:25:00Z</dcterms:modified>
</cp:coreProperties>
</file>